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021BC" w14:textId="77777777" w:rsidR="002E1037" w:rsidRPr="00A86145" w:rsidRDefault="002E1037" w:rsidP="002E1037">
      <w:pPr>
        <w:jc w:val="center"/>
        <w:rPr>
          <w:i/>
          <w:sz w:val="32"/>
          <w:szCs w:val="32"/>
        </w:rPr>
      </w:pPr>
      <w:r w:rsidRPr="002E1037">
        <w:rPr>
          <w:sz w:val="32"/>
          <w:szCs w:val="32"/>
        </w:rPr>
        <w:t>L’A2LFS, Association reconnue d’utilité publique,</w:t>
      </w:r>
      <w:r>
        <w:rPr>
          <w:i/>
          <w:sz w:val="32"/>
          <w:szCs w:val="32"/>
        </w:rPr>
        <w:t xml:space="preserve"> </w:t>
      </w:r>
      <w:r w:rsidRPr="002E1037">
        <w:rPr>
          <w:sz w:val="32"/>
          <w:szCs w:val="32"/>
        </w:rPr>
        <w:t>recrute</w:t>
      </w:r>
    </w:p>
    <w:p w14:paraId="533AE05E" w14:textId="77777777" w:rsidR="002E1037" w:rsidRPr="00A86145" w:rsidRDefault="002E1037" w:rsidP="002E1037">
      <w:pPr>
        <w:jc w:val="center"/>
        <w:rPr>
          <w:b/>
          <w:sz w:val="32"/>
          <w:szCs w:val="32"/>
        </w:rPr>
      </w:pPr>
      <w:proofErr w:type="gramStart"/>
      <w:r w:rsidRPr="00A86145">
        <w:rPr>
          <w:b/>
          <w:sz w:val="32"/>
          <w:szCs w:val="32"/>
        </w:rPr>
        <w:t>pour</w:t>
      </w:r>
      <w:proofErr w:type="gramEnd"/>
      <w:r w:rsidRPr="00A8614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le Centre Rééducation fonctionnelle </w:t>
      </w:r>
    </w:p>
    <w:p w14:paraId="14BE6366" w14:textId="77777777" w:rsidR="002E1037" w:rsidRPr="00556150" w:rsidRDefault="002E1037" w:rsidP="002E1037">
      <w:pPr>
        <w:tabs>
          <w:tab w:val="left" w:pos="1230"/>
        </w:tabs>
        <w:rPr>
          <w:sz w:val="28"/>
        </w:rPr>
      </w:pPr>
    </w:p>
    <w:p w14:paraId="66F7ED16" w14:textId="77777777" w:rsidR="002E1037" w:rsidRPr="0024168B" w:rsidRDefault="002E1037" w:rsidP="002E1037">
      <w:pPr>
        <w:ind w:firstLine="1"/>
        <w:jc w:val="center"/>
        <w:rPr>
          <w:b/>
          <w:sz w:val="44"/>
          <w:szCs w:val="44"/>
        </w:rPr>
      </w:pPr>
      <w:r w:rsidRPr="0024168B">
        <w:rPr>
          <w:b/>
          <w:sz w:val="44"/>
          <w:szCs w:val="44"/>
        </w:rPr>
        <w:t xml:space="preserve">Un Agent de Service Logistique (h/f) </w:t>
      </w:r>
    </w:p>
    <w:p w14:paraId="504F4533" w14:textId="73D32845" w:rsidR="00375DCB" w:rsidRDefault="00375DCB" w:rsidP="0024168B">
      <w:pPr>
        <w:jc w:val="center"/>
        <w:rPr>
          <w:b/>
          <w:sz w:val="32"/>
          <w:szCs w:val="32"/>
        </w:rPr>
      </w:pPr>
    </w:p>
    <w:p w14:paraId="38FE8292" w14:textId="539AC70D" w:rsidR="00D34474" w:rsidRPr="00375DCB" w:rsidRDefault="00D34474" w:rsidP="002416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CDI</w:t>
      </w:r>
    </w:p>
    <w:p w14:paraId="0C1E9810" w14:textId="77777777" w:rsidR="002E1037" w:rsidRPr="00375DCB" w:rsidRDefault="002E1037" w:rsidP="0024168B">
      <w:pPr>
        <w:jc w:val="center"/>
        <w:rPr>
          <w:b/>
          <w:sz w:val="32"/>
          <w:szCs w:val="32"/>
        </w:rPr>
      </w:pPr>
      <w:r w:rsidRPr="00375DCB">
        <w:rPr>
          <w:b/>
          <w:sz w:val="32"/>
          <w:szCs w:val="32"/>
        </w:rPr>
        <w:t>CCN 51</w:t>
      </w:r>
    </w:p>
    <w:p w14:paraId="0CBC4BD2" w14:textId="77777777" w:rsidR="002E1037" w:rsidRPr="00DA67F0" w:rsidRDefault="002E1037" w:rsidP="002E1037">
      <w:pPr>
        <w:tabs>
          <w:tab w:val="left" w:pos="1230"/>
        </w:tabs>
        <w:jc w:val="center"/>
        <w:rPr>
          <w:sz w:val="22"/>
          <w:szCs w:val="16"/>
        </w:rPr>
      </w:pPr>
    </w:p>
    <w:p w14:paraId="2EB57EFF" w14:textId="77777777" w:rsidR="002E1037" w:rsidRDefault="002E1037" w:rsidP="002E1037">
      <w:pPr>
        <w:spacing w:line="276" w:lineRule="auto"/>
        <w:jc w:val="both"/>
      </w:pPr>
      <w:r w:rsidRPr="001765E9">
        <w:t xml:space="preserve">Le Centre de Rééducation Fonctionnelle situé à Montrodat est un établissement sanitaire, d'une capacité d’accueil </w:t>
      </w:r>
      <w:r w:rsidRPr="002E1037">
        <w:rPr>
          <w:b/>
        </w:rPr>
        <w:t xml:space="preserve">en </w:t>
      </w:r>
      <w:r w:rsidRPr="002E1037">
        <w:rPr>
          <w:rStyle w:val="lev"/>
          <w:b w:val="0"/>
        </w:rPr>
        <w:t>hospitalisation complète</w:t>
      </w:r>
      <w:r w:rsidRPr="002E1037">
        <w:rPr>
          <w:b/>
        </w:rPr>
        <w:t xml:space="preserve"> </w:t>
      </w:r>
      <w:r w:rsidRPr="002E1037">
        <w:t>de 45 lits ou en</w:t>
      </w:r>
      <w:r w:rsidRPr="002E1037">
        <w:rPr>
          <w:b/>
        </w:rPr>
        <w:t xml:space="preserve"> </w:t>
      </w:r>
      <w:r w:rsidRPr="002E1037">
        <w:rPr>
          <w:rStyle w:val="lev"/>
          <w:b w:val="0"/>
        </w:rPr>
        <w:t>hospitalisation à temps partiel</w:t>
      </w:r>
      <w:r w:rsidRPr="001765E9">
        <w:rPr>
          <w:rStyle w:val="lev"/>
        </w:rPr>
        <w:t xml:space="preserve"> </w:t>
      </w:r>
      <w:r w:rsidRPr="001765E9">
        <w:t>17 places spécialisé dans la prise en charge des affections de l’appareil locomoteur et du système nerveux</w:t>
      </w:r>
      <w:r>
        <w:t>.</w:t>
      </w:r>
    </w:p>
    <w:p w14:paraId="03D5CFF6" w14:textId="77777777" w:rsidR="002E1037" w:rsidRPr="00D66BD9" w:rsidRDefault="002E1037" w:rsidP="002E1037">
      <w:pPr>
        <w:spacing w:line="276" w:lineRule="auto"/>
        <w:jc w:val="both"/>
        <w:rPr>
          <w:b/>
          <w:i/>
          <w:u w:val="single"/>
        </w:rPr>
      </w:pPr>
    </w:p>
    <w:p w14:paraId="3C97C33E" w14:textId="77777777" w:rsidR="002E1037" w:rsidRDefault="002E1037" w:rsidP="002E1037">
      <w:pPr>
        <w:jc w:val="both"/>
        <w:rPr>
          <w:b/>
          <w:u w:val="single"/>
        </w:rPr>
      </w:pPr>
      <w:r w:rsidRPr="00D66BD9">
        <w:rPr>
          <w:b/>
          <w:u w:val="single"/>
        </w:rPr>
        <w:t>Missions</w:t>
      </w:r>
      <w:r w:rsidRPr="007311A6">
        <w:rPr>
          <w:b/>
        </w:rPr>
        <w:t> :</w:t>
      </w:r>
      <w:r w:rsidRPr="00D66BD9">
        <w:rPr>
          <w:b/>
          <w:u w:val="single"/>
        </w:rPr>
        <w:t xml:space="preserve"> </w:t>
      </w:r>
    </w:p>
    <w:p w14:paraId="252A082D" w14:textId="77777777" w:rsidR="002E1037" w:rsidRPr="00A86145" w:rsidRDefault="002E1037" w:rsidP="002E1037">
      <w:pPr>
        <w:jc w:val="both"/>
        <w:rPr>
          <w:sz w:val="16"/>
          <w:szCs w:val="16"/>
        </w:rPr>
      </w:pPr>
    </w:p>
    <w:p w14:paraId="58887A57" w14:textId="77777777" w:rsidR="002E1037" w:rsidRPr="00A86145" w:rsidRDefault="002E1037" w:rsidP="002E1037">
      <w:pPr>
        <w:pStyle w:val="Paragraphedeliste"/>
        <w:numPr>
          <w:ilvl w:val="0"/>
          <w:numId w:val="4"/>
        </w:numPr>
        <w:spacing w:line="276" w:lineRule="auto"/>
        <w:ind w:left="426" w:hanging="219"/>
        <w:jc w:val="both"/>
      </w:pPr>
      <w:r w:rsidRPr="00A86145">
        <w:t>Assurer le nettoyage dans les différents services de l’établissement</w:t>
      </w:r>
      <w:r>
        <w:t xml:space="preserve"> (balnéothérapie, étages.)</w:t>
      </w:r>
      <w:r w:rsidRPr="00A86145">
        <w:t xml:space="preserve">. </w:t>
      </w:r>
    </w:p>
    <w:p w14:paraId="06CA4D33" w14:textId="77777777" w:rsidR="002E1037" w:rsidRPr="00A86145" w:rsidRDefault="002E1037" w:rsidP="002E1037">
      <w:pPr>
        <w:pStyle w:val="Paragraphedeliste"/>
        <w:numPr>
          <w:ilvl w:val="0"/>
          <w:numId w:val="4"/>
        </w:numPr>
        <w:spacing w:line="276" w:lineRule="auto"/>
        <w:ind w:left="426" w:hanging="219"/>
        <w:jc w:val="both"/>
      </w:pPr>
      <w:r w:rsidRPr="00A86145">
        <w:t xml:space="preserve">Vérifier la qualité du travail effectué au moyen d’autocontrôle. </w:t>
      </w:r>
    </w:p>
    <w:p w14:paraId="1A005F18" w14:textId="77777777" w:rsidR="002E1037" w:rsidRPr="00A86145" w:rsidRDefault="002E1037" w:rsidP="002E1037">
      <w:pPr>
        <w:pStyle w:val="Paragraphedeliste"/>
        <w:numPr>
          <w:ilvl w:val="0"/>
          <w:numId w:val="4"/>
        </w:numPr>
        <w:spacing w:line="276" w:lineRule="auto"/>
        <w:ind w:left="426" w:hanging="219"/>
        <w:jc w:val="both"/>
      </w:pPr>
      <w:r w:rsidRPr="00A86145">
        <w:t>Respecter les protocoles d’hygiène et de bio-nettoyage.</w:t>
      </w:r>
    </w:p>
    <w:p w14:paraId="1B4CCCB9" w14:textId="77777777" w:rsidR="002E1037" w:rsidRPr="00D66BD9" w:rsidRDefault="002E1037" w:rsidP="002E1037">
      <w:pPr>
        <w:pStyle w:val="Paragraphedeliste"/>
        <w:ind w:left="0"/>
        <w:jc w:val="both"/>
      </w:pPr>
    </w:p>
    <w:p w14:paraId="6C56A71A" w14:textId="77777777" w:rsidR="002E1037" w:rsidRPr="00D66BD9" w:rsidRDefault="002E1037" w:rsidP="002E1037">
      <w:pPr>
        <w:jc w:val="both"/>
        <w:rPr>
          <w:b/>
          <w:u w:val="single"/>
        </w:rPr>
      </w:pPr>
      <w:r>
        <w:rPr>
          <w:b/>
          <w:u w:val="single"/>
        </w:rPr>
        <w:t>Profil</w:t>
      </w:r>
      <w:r w:rsidRPr="007311A6">
        <w:rPr>
          <w:b/>
        </w:rPr>
        <w:t> :</w:t>
      </w:r>
    </w:p>
    <w:p w14:paraId="53557EBD" w14:textId="77777777" w:rsidR="002E1037" w:rsidRPr="00A86145" w:rsidRDefault="002E1037" w:rsidP="002E1037">
      <w:pPr>
        <w:jc w:val="both"/>
        <w:rPr>
          <w:sz w:val="16"/>
          <w:szCs w:val="16"/>
        </w:rPr>
      </w:pPr>
    </w:p>
    <w:p w14:paraId="11EC00E3" w14:textId="77777777" w:rsidR="002E1037" w:rsidRPr="00A86145" w:rsidRDefault="002E1037" w:rsidP="002E1037">
      <w:pPr>
        <w:pStyle w:val="Paragraphedeliste"/>
        <w:numPr>
          <w:ilvl w:val="0"/>
          <w:numId w:val="5"/>
        </w:numPr>
        <w:tabs>
          <w:tab w:val="left" w:pos="426"/>
        </w:tabs>
        <w:spacing w:line="276" w:lineRule="auto"/>
        <w:ind w:left="567"/>
        <w:jc w:val="both"/>
        <w:rPr>
          <w:b/>
          <w:u w:val="single"/>
        </w:rPr>
      </w:pPr>
      <w:r w:rsidRPr="00A86145">
        <w:rPr>
          <w:b/>
          <w:u w:val="single"/>
        </w:rPr>
        <w:t>BEP –</w:t>
      </w:r>
      <w:r>
        <w:rPr>
          <w:b/>
          <w:u w:val="single"/>
        </w:rPr>
        <w:t xml:space="preserve"> </w:t>
      </w:r>
      <w:r w:rsidRPr="00A86145">
        <w:rPr>
          <w:b/>
          <w:u w:val="single"/>
        </w:rPr>
        <w:t xml:space="preserve">CAP Agent de propreté et d’hygiène souhaité </w:t>
      </w:r>
    </w:p>
    <w:p w14:paraId="25EAD158" w14:textId="77777777" w:rsidR="002E1037" w:rsidRPr="00A86145" w:rsidRDefault="002E1037" w:rsidP="002E1037">
      <w:pPr>
        <w:pStyle w:val="Paragraphedeliste"/>
        <w:numPr>
          <w:ilvl w:val="0"/>
          <w:numId w:val="5"/>
        </w:numPr>
        <w:tabs>
          <w:tab w:val="left" w:pos="426"/>
        </w:tabs>
        <w:spacing w:line="276" w:lineRule="auto"/>
        <w:ind w:left="567"/>
        <w:jc w:val="both"/>
      </w:pPr>
      <w:r w:rsidRPr="00A86145">
        <w:t>Connaissance des techniques de bio-nettoyage et règles d’hygiène.</w:t>
      </w:r>
    </w:p>
    <w:p w14:paraId="3C6DDE62" w14:textId="77777777" w:rsidR="002E1037" w:rsidRPr="00353EC8" w:rsidRDefault="002E1037" w:rsidP="002E1037">
      <w:pPr>
        <w:pStyle w:val="Paragraphedeliste"/>
        <w:numPr>
          <w:ilvl w:val="0"/>
          <w:numId w:val="5"/>
        </w:numPr>
        <w:tabs>
          <w:tab w:val="left" w:pos="426"/>
        </w:tabs>
        <w:spacing w:line="276" w:lineRule="auto"/>
        <w:ind w:left="567"/>
        <w:jc w:val="both"/>
      </w:pPr>
      <w:r>
        <w:t>Q</w:t>
      </w:r>
      <w:r w:rsidRPr="00A86145">
        <w:t>ualités relationnelles.</w:t>
      </w:r>
    </w:p>
    <w:p w14:paraId="5DF91F08" w14:textId="77777777" w:rsidR="002E1037" w:rsidRPr="00D66BD9" w:rsidRDefault="002E1037" w:rsidP="002E1037">
      <w:pPr>
        <w:jc w:val="both"/>
      </w:pPr>
    </w:p>
    <w:p w14:paraId="3928500C" w14:textId="11893C28" w:rsidR="002E1037" w:rsidRPr="00A86145" w:rsidRDefault="00F17E7F" w:rsidP="002E1037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Poste à pourvoir </w:t>
      </w:r>
      <w:r w:rsidR="00D34474">
        <w:rPr>
          <w:b/>
          <w:sz w:val="28"/>
          <w:szCs w:val="28"/>
          <w:u w:val="single"/>
        </w:rPr>
        <w:t>au 01/11/2026</w:t>
      </w:r>
    </w:p>
    <w:p w14:paraId="5A93A38A" w14:textId="77777777" w:rsidR="002E1037" w:rsidRPr="00D66BD9" w:rsidRDefault="002E1037" w:rsidP="002E1037">
      <w:pPr>
        <w:jc w:val="both"/>
      </w:pPr>
    </w:p>
    <w:p w14:paraId="6CF5D466" w14:textId="77777777" w:rsidR="002E1037" w:rsidRPr="00D66BD9" w:rsidRDefault="002E1037" w:rsidP="002E1037">
      <w:pPr>
        <w:jc w:val="center"/>
      </w:pPr>
      <w:r>
        <w:t>Merci d’adresser votre candidature (</w:t>
      </w:r>
      <w:r w:rsidRPr="00D66BD9">
        <w:t>lettre de motivation et CV</w:t>
      </w:r>
      <w:r>
        <w:t>)</w:t>
      </w:r>
      <w:r w:rsidRPr="00D66BD9">
        <w:t xml:space="preserve"> à :</w:t>
      </w:r>
    </w:p>
    <w:p w14:paraId="2DE24325" w14:textId="77777777" w:rsidR="002E1037" w:rsidRPr="00D66BD9" w:rsidRDefault="002E1037" w:rsidP="002E1037">
      <w:pPr>
        <w:jc w:val="both"/>
      </w:pPr>
    </w:p>
    <w:p w14:paraId="5C36A01B" w14:textId="77777777" w:rsidR="002E1037" w:rsidRPr="00D66BD9" w:rsidRDefault="002E1037" w:rsidP="00232CDB">
      <w:pPr>
        <w:spacing w:line="276" w:lineRule="auto"/>
        <w:jc w:val="center"/>
      </w:pPr>
      <w:r w:rsidRPr="00D66BD9">
        <w:t xml:space="preserve">Monsieur </w:t>
      </w:r>
      <w:r>
        <w:t>L</w:t>
      </w:r>
      <w:r w:rsidRPr="00D66BD9">
        <w:t>e Directeur</w:t>
      </w:r>
    </w:p>
    <w:p w14:paraId="36A91875" w14:textId="77777777" w:rsidR="002E1037" w:rsidRPr="00D66BD9" w:rsidRDefault="002E1037" w:rsidP="00232CDB">
      <w:pPr>
        <w:spacing w:line="276" w:lineRule="auto"/>
        <w:jc w:val="center"/>
      </w:pPr>
      <w:r>
        <w:t>Centre Rééducation Fonctionnelle</w:t>
      </w:r>
    </w:p>
    <w:p w14:paraId="101C0285" w14:textId="77777777" w:rsidR="002E1037" w:rsidRPr="00D66BD9" w:rsidRDefault="00211D32" w:rsidP="00232CDB">
      <w:pPr>
        <w:spacing w:line="276" w:lineRule="auto"/>
        <w:jc w:val="center"/>
      </w:pPr>
      <w:r>
        <w:t xml:space="preserve">1 rue du Centre - </w:t>
      </w:r>
      <w:r w:rsidR="002E1037">
        <w:t>48100 MONTRODAT</w:t>
      </w:r>
    </w:p>
    <w:p w14:paraId="1D995CC5" w14:textId="77777777" w:rsidR="002E1037" w:rsidRDefault="002E1037" w:rsidP="00232CDB">
      <w:pPr>
        <w:spacing w:line="276" w:lineRule="auto"/>
        <w:jc w:val="center"/>
      </w:pPr>
      <w:r w:rsidRPr="00D66BD9">
        <w:t>Ou</w:t>
      </w:r>
      <w:r>
        <w:t xml:space="preserve"> par mail : </w:t>
      </w:r>
      <w:hyperlink r:id="rId8" w:history="1">
        <w:r w:rsidR="0024168B" w:rsidRPr="007D39E3">
          <w:rPr>
            <w:rStyle w:val="Lienhypertexte"/>
          </w:rPr>
          <w:t>dir.rh@a2lfs.fr</w:t>
        </w:r>
      </w:hyperlink>
    </w:p>
    <w:p w14:paraId="1F88AABD" w14:textId="77777777" w:rsidR="002E1037" w:rsidRDefault="002E1037" w:rsidP="002E1037">
      <w:pPr>
        <w:jc w:val="both"/>
        <w:rPr>
          <w:sz w:val="20"/>
          <w:szCs w:val="20"/>
        </w:rPr>
      </w:pPr>
    </w:p>
    <w:p w14:paraId="590ADED7" w14:textId="77777777" w:rsidR="0070318D" w:rsidRDefault="0070318D" w:rsidP="00A21331">
      <w:pPr>
        <w:tabs>
          <w:tab w:val="left" w:pos="840"/>
        </w:tabs>
      </w:pPr>
    </w:p>
    <w:sectPr w:rsidR="0070318D" w:rsidSect="00232CDB">
      <w:headerReference w:type="default" r:id="rId9"/>
      <w:pgSz w:w="11906" w:h="16838"/>
      <w:pgMar w:top="2552" w:right="1274" w:bottom="2268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E5F61" w14:textId="77777777" w:rsidR="000C3103" w:rsidRDefault="000C3103" w:rsidP="0070318D">
      <w:r>
        <w:separator/>
      </w:r>
    </w:p>
  </w:endnote>
  <w:endnote w:type="continuationSeparator" w:id="0">
    <w:p w14:paraId="322FF75D" w14:textId="77777777" w:rsidR="000C3103" w:rsidRDefault="000C3103" w:rsidP="00703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6EDAB" w14:textId="77777777" w:rsidR="000C3103" w:rsidRDefault="000C3103" w:rsidP="0070318D">
      <w:r>
        <w:separator/>
      </w:r>
    </w:p>
  </w:footnote>
  <w:footnote w:type="continuationSeparator" w:id="0">
    <w:p w14:paraId="666328E3" w14:textId="77777777" w:rsidR="000C3103" w:rsidRDefault="000C3103" w:rsidP="007031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0A8D9" w14:textId="77777777" w:rsidR="002E1037" w:rsidRDefault="00902354">
    <w:pPr>
      <w:pStyle w:val="En-tte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C7E5DE0" wp14:editId="0B82E833">
          <wp:simplePos x="0" y="0"/>
          <wp:positionH relativeFrom="margin">
            <wp:posOffset>-596265</wp:posOffset>
          </wp:positionH>
          <wp:positionV relativeFrom="paragraph">
            <wp:posOffset>-365761</wp:posOffset>
          </wp:positionV>
          <wp:extent cx="7200265" cy="10582275"/>
          <wp:effectExtent l="0" t="0" r="635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.esteves\Desktop\Papier D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00871" cy="10583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037">
      <w:rPr>
        <w:noProof/>
      </w:rPr>
      <w:tab/>
    </w:r>
    <w:r w:rsidR="002E1037">
      <w:rPr>
        <w:noProof/>
      </w:rPr>
      <w:tab/>
    </w:r>
  </w:p>
  <w:p w14:paraId="74FA82B1" w14:textId="77777777" w:rsidR="002E1037" w:rsidRDefault="002E1037">
    <w:pPr>
      <w:pStyle w:val="En-tte"/>
      <w:rPr>
        <w:noProof/>
      </w:rPr>
    </w:pPr>
  </w:p>
  <w:p w14:paraId="4974B5DD" w14:textId="77777777" w:rsidR="002E1037" w:rsidRDefault="002E1037">
    <w:pPr>
      <w:pStyle w:val="En-tte"/>
      <w:rPr>
        <w:noProof/>
      </w:rPr>
    </w:pPr>
  </w:p>
  <w:p w14:paraId="1D71B8FA" w14:textId="77777777" w:rsidR="002E1037" w:rsidRDefault="002E1037">
    <w:pPr>
      <w:pStyle w:val="En-tte"/>
      <w:rPr>
        <w:noProof/>
      </w:rPr>
    </w:pPr>
  </w:p>
  <w:p w14:paraId="2ED2128F" w14:textId="7428CD2D" w:rsidR="0070318D" w:rsidRDefault="002E1037" w:rsidP="002E1037">
    <w:pPr>
      <w:pStyle w:val="En-tte"/>
      <w:tabs>
        <w:tab w:val="clear" w:pos="9072"/>
        <w:tab w:val="right" w:pos="9639"/>
      </w:tabs>
      <w:rPr>
        <w:noProof/>
      </w:rPr>
    </w:pPr>
    <w:r>
      <w:rPr>
        <w:noProof/>
      </w:rPr>
      <w:tab/>
    </w:r>
    <w:r>
      <w:rPr>
        <w:noProof/>
      </w:rPr>
      <w:tab/>
      <w:t xml:space="preserve">Marvejols, le </w:t>
    </w:r>
    <w:r w:rsidR="00556150">
      <w:rPr>
        <w:noProof/>
      </w:rPr>
      <w:fldChar w:fldCharType="begin"/>
    </w:r>
    <w:r w:rsidR="00556150">
      <w:rPr>
        <w:noProof/>
      </w:rPr>
      <w:instrText xml:space="preserve"> TIME \@ "d MMMM yyyy" </w:instrText>
    </w:r>
    <w:r w:rsidR="00556150">
      <w:rPr>
        <w:noProof/>
      </w:rPr>
      <w:fldChar w:fldCharType="separate"/>
    </w:r>
    <w:r w:rsidR="00243AC5">
      <w:rPr>
        <w:noProof/>
      </w:rPr>
      <w:t>15 octobre 2026</w:t>
    </w:r>
    <w:r w:rsidR="00556150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F36C9"/>
    <w:multiLevelType w:val="hybridMultilevel"/>
    <w:tmpl w:val="D192618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763E4A"/>
    <w:multiLevelType w:val="hybridMultilevel"/>
    <w:tmpl w:val="CB90D5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A73ADC"/>
    <w:multiLevelType w:val="hybridMultilevel"/>
    <w:tmpl w:val="7FE8904C"/>
    <w:lvl w:ilvl="0" w:tplc="D5AEFE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2C7E27"/>
    <w:multiLevelType w:val="hybridMultilevel"/>
    <w:tmpl w:val="D974D1E6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7F356E11"/>
    <w:multiLevelType w:val="hybridMultilevel"/>
    <w:tmpl w:val="843C88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18D"/>
    <w:rsid w:val="00086DC6"/>
    <w:rsid w:val="000C3103"/>
    <w:rsid w:val="00126864"/>
    <w:rsid w:val="00140C6D"/>
    <w:rsid w:val="001854AF"/>
    <w:rsid w:val="00211D32"/>
    <w:rsid w:val="00232CDB"/>
    <w:rsid w:val="0024168B"/>
    <w:rsid w:val="00243AC5"/>
    <w:rsid w:val="002E1037"/>
    <w:rsid w:val="00345C26"/>
    <w:rsid w:val="00375DCB"/>
    <w:rsid w:val="003B77D2"/>
    <w:rsid w:val="00556150"/>
    <w:rsid w:val="005561F5"/>
    <w:rsid w:val="005569CC"/>
    <w:rsid w:val="005B6238"/>
    <w:rsid w:val="00610CDF"/>
    <w:rsid w:val="006460B9"/>
    <w:rsid w:val="00651E20"/>
    <w:rsid w:val="006716A3"/>
    <w:rsid w:val="0070318D"/>
    <w:rsid w:val="0073782C"/>
    <w:rsid w:val="007B1EAF"/>
    <w:rsid w:val="007B3FD7"/>
    <w:rsid w:val="00801217"/>
    <w:rsid w:val="00827920"/>
    <w:rsid w:val="008A42A3"/>
    <w:rsid w:val="008B3085"/>
    <w:rsid w:val="008D2824"/>
    <w:rsid w:val="008D2C30"/>
    <w:rsid w:val="00902354"/>
    <w:rsid w:val="0099423E"/>
    <w:rsid w:val="009C700C"/>
    <w:rsid w:val="00A16157"/>
    <w:rsid w:val="00A21331"/>
    <w:rsid w:val="00A813F6"/>
    <w:rsid w:val="00AE6A5D"/>
    <w:rsid w:val="00B34569"/>
    <w:rsid w:val="00BA5F91"/>
    <w:rsid w:val="00BB33EA"/>
    <w:rsid w:val="00C71330"/>
    <w:rsid w:val="00CD2863"/>
    <w:rsid w:val="00D34474"/>
    <w:rsid w:val="00DA67F0"/>
    <w:rsid w:val="00F17E7F"/>
    <w:rsid w:val="00F55117"/>
    <w:rsid w:val="00FC5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E41C1A"/>
  <w15:chartTrackingRefBased/>
  <w15:docId w15:val="{4716E0E9-9B4A-44B1-9DD6-3CE436E65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0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0318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0318D"/>
  </w:style>
  <w:style w:type="paragraph" w:styleId="Pieddepage">
    <w:name w:val="footer"/>
    <w:basedOn w:val="Normal"/>
    <w:link w:val="PieddepageCar"/>
    <w:uiPriority w:val="99"/>
    <w:unhideWhenUsed/>
    <w:rsid w:val="0070318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0318D"/>
  </w:style>
  <w:style w:type="paragraph" w:styleId="Paragraphedeliste">
    <w:name w:val="List Paragraph"/>
    <w:basedOn w:val="Normal"/>
    <w:uiPriority w:val="34"/>
    <w:qFormat/>
    <w:rsid w:val="008B3085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A21331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A21331"/>
    <w:rPr>
      <w:color w:val="605E5C"/>
      <w:shd w:val="clear" w:color="auto" w:fill="E1DFDD"/>
    </w:rPr>
  </w:style>
  <w:style w:type="character" w:styleId="lev">
    <w:name w:val="Strong"/>
    <w:uiPriority w:val="22"/>
    <w:qFormat/>
    <w:rsid w:val="002E10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.rh@a2lfs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140FC-1DE7-4C09-AE5B-C3D75898C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EMPLOI</dc:creator>
  <cp:keywords/>
  <dc:description/>
  <cp:lastModifiedBy>Océane Barbalat</cp:lastModifiedBy>
  <cp:revision>3</cp:revision>
  <cp:lastPrinted>2026-10-15T14:08:00Z</cp:lastPrinted>
  <dcterms:created xsi:type="dcterms:W3CDTF">2026-10-15T14:08:00Z</dcterms:created>
  <dcterms:modified xsi:type="dcterms:W3CDTF">2026-10-15T14:09:00Z</dcterms:modified>
</cp:coreProperties>
</file>